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F5548B" w:rsidRDefault="00F5548B" w:rsidP="00F5548B">
      <w:pPr>
        <w:jc w:val="center"/>
        <w:rPr>
          <w:rFonts w:ascii="Verdana" w:hAnsi="Verdana"/>
          <w:sz w:val="8"/>
          <w:szCs w:val="8"/>
        </w:rPr>
      </w:pPr>
    </w:p>
    <w:p w:rsidR="00F5548B" w:rsidRPr="004F1049" w:rsidRDefault="00883548" w:rsidP="00F5548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Speaking and Listening Standards</w:t>
      </w:r>
      <w:r w:rsidR="00F5548B" w:rsidRPr="004F1049">
        <w:rPr>
          <w:rFonts w:ascii="Verdana" w:hAnsi="Verdana"/>
          <w:sz w:val="18"/>
          <w:szCs w:val="18"/>
        </w:rPr>
        <w:t xml:space="preserve"> (Gr. K-5)</w:t>
      </w:r>
    </w:p>
    <w:p w:rsidR="00F5548B" w:rsidRDefault="00F5548B"/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DF14F4" w:rsidRPr="00DE6C0E" w:rsidTr="00DE6C0E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48B" w:rsidRPr="00DE6C0E" w:rsidRDefault="00F5548B" w:rsidP="00DE6C0E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5548B" w:rsidRPr="00DE6C0E" w:rsidRDefault="00F5548B" w:rsidP="00DE6C0E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AB0FB9" w:rsidRPr="00DE6C0E" w:rsidRDefault="001146FE" w:rsidP="00DE6C0E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Comprehension and Collaboration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1. Participate in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collaborative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conversations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 diverse partners about kindergarten topics and texts</w:t>
            </w:r>
            <w:r w:rsidR="00E560F8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with peers and adults in small and larger groups.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18" w:hanging="198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Follow agreed-upon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rules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for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discussions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listening to others and taking turns speaking about the topics and texts under discussion).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218" w:hanging="198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Continue a conversation through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multiple exchanges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1. Participate in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conversations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with diverse partners about grade 1 topics and texts with peers and adults in small and larger groups.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a. Follow agreed-upon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rules for discussions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(e.g., listening to others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 care,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speaking one at a time about the topics and texts under discussion).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Build on others’ talk in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conversations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by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responding to the comments of others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through multiple exchanges.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221" w:hanging="22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Ask questions to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clear up any confusion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about the topics and texts under discussion.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1. Participate in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conversations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with diverse partners about grade 2 topics and texts with peers and adults in small and larger groups.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a. Follow agreed-upon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rules for discussions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(e.g.,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gaining the floor in respectful ways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listening to others with care, speaking one at a time about the topics and texts under discussion).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b. Build on others’ talk in conversations by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linking their comments to the remarks of others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Ask for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clarification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further explanation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as needed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about the topics and texts under discussion.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1.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Engage effectively in a range of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6C365E"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discussions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br/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(one-on-one, in groups, and teacher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led)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grade 3 topics and</w:t>
            </w:r>
            <w:r w:rsidR="006C365E" w:rsidRPr="00DE6C0E">
              <w:rPr>
                <w:rFonts w:ascii="Verdana" w:hAnsi="Verdana" w:cs="Arial-ItalicMT"/>
                <w:i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texts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building on others’ ideas and expressing</w:t>
            </w:r>
            <w:r w:rsidR="006C365E" w:rsidRPr="00DE6C0E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their own clearly.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Come to discussions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prepared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, having read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or studied required material; explicitly draw on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that preparation and other information known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about the topic to explore ideas under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discussion.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b. Follow agreed-upon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rules for discussions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(e.g., gaining the floor in respectful ways,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listening to others with care, speaking one at</w:t>
            </w:r>
            <w:r w:rsidR="00D05F80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a time about the topics and texts under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discussion).</w:t>
            </w:r>
          </w:p>
          <w:p w:rsidR="00BC4AC5" w:rsidRPr="00DE6C0E" w:rsidRDefault="006C365E" w:rsidP="00DE6C0E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Ask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check </w:t>
            </w:r>
            <w:r w:rsidR="00BC4AC5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understanding of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BC4AC5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information presented, stay on topic, and</w:t>
            </w:r>
            <w:r w:rsidR="00BC4AC5" w:rsidRPr="00DE6C0E">
              <w:rPr>
                <w:rFonts w:ascii="Verdana" w:hAnsi="Verdana" w:cs="ArialMT"/>
                <w:sz w:val="15"/>
                <w:szCs w:val="15"/>
              </w:rPr>
              <w:t xml:space="preserve"> link</w:t>
            </w:r>
            <w:r w:rsidR="00D05F80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BC4AC5" w:rsidRPr="00DE6C0E">
              <w:rPr>
                <w:rFonts w:ascii="Verdana" w:hAnsi="Verdana" w:cs="ArialMT"/>
                <w:sz w:val="15"/>
                <w:szCs w:val="15"/>
              </w:rPr>
              <w:t>their comments to the remarks of others.</w:t>
            </w:r>
          </w:p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Explain their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own ideas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understanding in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light of the discussion.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1. Engage effectively in a range of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6C365E"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discussions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br/>
            </w:r>
            <w:r w:rsidRPr="00DE6C0E">
              <w:rPr>
                <w:rFonts w:ascii="Verdana" w:hAnsi="Verdana" w:cs="ArialMT"/>
                <w:sz w:val="15"/>
                <w:szCs w:val="15"/>
              </w:rPr>
              <w:t>(one-on-one, in groups, and teacher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led)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grade 4 topics and</w:t>
            </w:r>
            <w:r w:rsidR="006C365E" w:rsidRPr="00DE6C0E">
              <w:rPr>
                <w:rFonts w:ascii="Verdana" w:hAnsi="Verdana" w:cs="Arial-ItalicMT"/>
                <w:i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texts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building on others’ ideas and expressing</w:t>
            </w:r>
            <w:r w:rsidR="006C365E" w:rsidRPr="00DE6C0E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their own clearly.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having read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or studied required material; explicitly draw on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that preparation and other information known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about the topic to explore ideas under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discussion.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b. Follow agreed-upon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rules for discussions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carry out assigned roles.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c.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Pose and respond to specific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clarify or follow up on information, and make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comments that contribute to the discussion</w:t>
            </w:r>
            <w:r w:rsidR="00D05F80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and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link to the remarks of others.</w:t>
            </w:r>
          </w:p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1" w:hanging="211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d.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Review the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key ideas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expressed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explain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their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own ideas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understanding in light of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the discussion.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1. Engage effectively in a range of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collaborative</w:t>
            </w:r>
            <w:r w:rsidR="006C365E"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discussions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br/>
            </w:r>
            <w:r w:rsidRPr="00DE6C0E">
              <w:rPr>
                <w:rFonts w:ascii="Verdana" w:hAnsi="Verdana" w:cs="ArialMT"/>
                <w:sz w:val="15"/>
                <w:szCs w:val="15"/>
              </w:rPr>
              <w:t>(one-on-one, in groups, and teacher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l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ed)</w:t>
            </w:r>
            <w:r w:rsidR="00322EDB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with diverse partners on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grade 5 topics and</w:t>
            </w:r>
            <w:r w:rsidR="006C365E" w:rsidRPr="00DE6C0E">
              <w:rPr>
                <w:rFonts w:ascii="Verdana" w:hAnsi="Verdana" w:cs="Arial-ItalicMT"/>
                <w:i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ItalicMT"/>
                <w:iCs/>
                <w:sz w:val="15"/>
                <w:szCs w:val="15"/>
              </w:rPr>
              <w:t>texts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building on others’ ideas and expressing</w:t>
            </w:r>
            <w:r w:rsidR="006C365E" w:rsidRPr="00DE6C0E">
              <w:rPr>
                <w:rFonts w:ascii="Verdana" w:hAnsi="Verdana" w:cs="Arial-ItalicMT"/>
                <w:i/>
                <w:i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their own clearly.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a. Come to discussions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prepared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having read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or studied required material; explicitly draw on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that preparation and other information known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about the topic to explore ideas under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discussion.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b. Follow agreed-upon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rules for discussions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carry out assigned roles.</w:t>
            </w:r>
          </w:p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c. Pose and respond to specific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by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making comments that contribute to the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discussion and elaborate on the remarks of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others.</w:t>
            </w:r>
          </w:p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d. Review the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key ideas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expressed and draw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conclusions in light of information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knowledge gained from the discussions.</w:t>
            </w: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B0FB9" w:rsidRPr="00DE6C0E" w:rsidRDefault="00AB0FB9" w:rsidP="00DE6C0E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Confirm understanding of a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text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read aloud or information presented orally or through other media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by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asking and answering questions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about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key details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requesting clarification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if something is not</w:t>
            </w:r>
            <w:r w:rsidR="000F3BBF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understood.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200" w:hanging="200"/>
              <w:rPr>
                <w:rFonts w:ascii="Verdana" w:hAnsi="Verdana" w:cs="Arial-BoldMT"/>
                <w:bCs/>
                <w:i/>
                <w:color w:val="0000FF"/>
                <w:sz w:val="4"/>
                <w:szCs w:val="4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Understand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follow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one-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two-step oral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directions.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ind w:left="200" w:hanging="200"/>
              <w:rPr>
                <w:rFonts w:ascii="Verdana" w:hAnsi="Verdana" w:cs="Arial-BoldMT"/>
                <w:bCs/>
                <w:i/>
                <w:color w:val="0000FF"/>
                <w:sz w:val="4"/>
                <w:szCs w:val="4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Ask and answer questions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about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key details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 a text read aloud or information presented orally or through other media.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191" w:hanging="191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Give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restate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, and follow simple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two-step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oral directions.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Recount or describe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key ideas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details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from a text read aloud or information presented orally or through other media.</w:t>
            </w:r>
          </w:p>
          <w:p w:rsidR="00AB0FB9" w:rsidRPr="00DE6C0E" w:rsidRDefault="001146FE" w:rsidP="00DE6C0E">
            <w:pPr>
              <w:autoSpaceDE w:val="0"/>
              <w:autoSpaceDN w:val="0"/>
              <w:adjustRightInd w:val="0"/>
              <w:ind w:left="215" w:hanging="213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Give and follow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three-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 xml:space="preserve">four-step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oral directions.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Determine the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main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 ideas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supporting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 xml:space="preserve"> details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of a text read aloud or information presented </w:t>
            </w:r>
            <w:r w:rsidR="00E02BED" w:rsidRPr="00DE6C0E">
              <w:rPr>
                <w:rFonts w:ascii="Verdana" w:hAnsi="Verdana" w:cs="ArialMT"/>
                <w:sz w:val="15"/>
                <w:szCs w:val="15"/>
              </w:rPr>
              <w:br/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</w:t>
            </w:r>
            <w:r w:rsidR="00E02BED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diverse media and formats,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including visually,</w:t>
            </w:r>
            <w:r w:rsidR="006C365E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quantitatively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 and orally.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Paraphrase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portions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of a text read aloud or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information presented in diverse media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formats, including visually, quantitatively,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orally.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2.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Summarize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 written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text read aloud or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information presented in diverse media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formats, including visually, quantitatively, and</w:t>
            </w:r>
            <w:r w:rsidR="006C365E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orally.</w:t>
            </w: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AB0FB9" w:rsidRPr="00DE6C0E" w:rsidRDefault="00AB0FB9" w:rsidP="00DE6C0E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Ask and answer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order to seek help, get information, or clarify something that is not understood.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Ask and answer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about what a speaker says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in order to gather additional information or clarify something that is not understood.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Ask and answer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about what a speaker says in order to clarify comprehension, gather</w:t>
            </w:r>
          </w:p>
          <w:p w:rsidR="001146FE" w:rsidRPr="00DE6C0E" w:rsidRDefault="001146F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4"/>
                <w:szCs w:val="4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>additional information, or deepen understanding of a topic or issue.</w:t>
            </w:r>
          </w:p>
          <w:p w:rsidR="00B5623C" w:rsidRPr="00DE6C0E" w:rsidRDefault="00B5623C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4AC5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Ask and answer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questions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about information from</w:t>
            </w:r>
            <w:r w:rsidR="00EA5936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a speaker,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offering appropriate elaboration and</w:t>
            </w:r>
          </w:p>
          <w:p w:rsidR="00AB0FB9" w:rsidRPr="00DE6C0E" w:rsidRDefault="00BC4AC5" w:rsidP="00DE6C0E">
            <w:pPr>
              <w:tabs>
                <w:tab w:val="left" w:pos="246"/>
              </w:tabs>
              <w:spacing w:before="20" w:after="20"/>
              <w:ind w:left="246" w:hanging="246"/>
              <w:rPr>
                <w:rFonts w:ascii="Verdana" w:hAnsi="Verdana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detail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Identify the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 speaker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or</w:t>
            </w:r>
            <w:r w:rsidR="00EA5936"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media source</w:t>
            </w:r>
            <w:r w:rsidRPr="00DE6C0E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provides to support particular</w:t>
            </w:r>
            <w:r w:rsidR="00420BCD" w:rsidRPr="00DE6C0E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points.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0FB9" w:rsidRPr="00DE6C0E" w:rsidRDefault="00BC4AC5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-BoldMT"/>
                <w:b/>
                <w:bCs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Summarize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points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 speaker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or media source</w:t>
            </w:r>
            <w:r w:rsidR="00EA5936" w:rsidRPr="00DE6C0E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makes and explain how each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claim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is supported</w:t>
            </w:r>
            <w:r w:rsidR="00EA5936" w:rsidRPr="00DE6C0E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by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reasons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evidence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and identify and</w:t>
            </w:r>
            <w:r w:rsidR="00EE15F1" w:rsidRPr="00DE6C0E">
              <w:rPr>
                <w:rFonts w:ascii="Verdana" w:hAnsi="Verdana" w:cs="Arial-BoldMT"/>
                <w:b/>
                <w:bCs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analyze any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logical fallacies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.</w:t>
            </w:r>
          </w:p>
          <w:p w:rsidR="00EA5936" w:rsidRPr="00DE6C0E" w:rsidRDefault="00EA5936" w:rsidP="00DE6C0E">
            <w:pPr>
              <w:autoSpaceDE w:val="0"/>
              <w:autoSpaceDN w:val="0"/>
              <w:adjustRightInd w:val="0"/>
              <w:spacing w:before="20" w:after="20"/>
              <w:ind w:left="252" w:hanging="252"/>
              <w:rPr>
                <w:rFonts w:ascii="Verdana" w:hAnsi="Verdana" w:cs="Gotham-Book"/>
                <w:sz w:val="4"/>
                <w:szCs w:val="4"/>
              </w:rPr>
            </w:pP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AB0FB9" w:rsidRPr="00DE6C0E" w:rsidRDefault="000630AE" w:rsidP="00DE6C0E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DE6C0E">
              <w:rPr>
                <w:rFonts w:ascii="Verdana" w:hAnsi="Verdana"/>
                <w:b/>
                <w:sz w:val="17"/>
                <w:szCs w:val="17"/>
              </w:rPr>
              <w:t>Presentation of Knowledge and Ideas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4. Describe familiar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people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places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things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and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events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 prompting and support to provide additional detail.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0AE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4. Describe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people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places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things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events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with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relevant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details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, expressing ideas and feelings clearly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AB0FB9" w:rsidRPr="00DE6C0E" w:rsidRDefault="000630AE" w:rsidP="00DE6C0E">
            <w:pPr>
              <w:autoSpaceDE w:val="0"/>
              <w:autoSpaceDN w:val="0"/>
              <w:adjustRightInd w:val="0"/>
              <w:ind w:left="191" w:hanging="191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Memorize and recite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poems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lastRenderedPageBreak/>
              <w:t>rhymes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, and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songs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with expression.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0AE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4.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Tell a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story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 recount an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experience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 appropriate</w:t>
            </w:r>
          </w:p>
          <w:p w:rsidR="000630AE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facts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relevant,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descriptive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details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speaking audibly in coherent sentences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AB0FB9" w:rsidRPr="00DE6C0E" w:rsidRDefault="000630AE" w:rsidP="00DE6C0E">
            <w:pPr>
              <w:autoSpaceDE w:val="0"/>
              <w:autoSpaceDN w:val="0"/>
              <w:adjustRightInd w:val="0"/>
              <w:ind w:left="197" w:hanging="195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lastRenderedPageBreak/>
              <w:t xml:space="preserve">a. Plan and deliver a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narrative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presentation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 recounts a well-elaborated event, includes details, reflects a logical sequence, and provides a conclusion.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lastRenderedPageBreak/>
              <w:t>4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. Report on a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topic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text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tell a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story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or recount an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experience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with appropriate facts and relevant,</w:t>
            </w:r>
          </w:p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>descriptive details, speaking clearly at an understandable pace.</w:t>
            </w:r>
          </w:p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ind w:left="217" w:hanging="217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lastRenderedPageBreak/>
              <w:t xml:space="preserve">a. Plan and deliver an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informative</w:t>
            </w:r>
            <w:r w:rsidR="00E00525"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/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explanatory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="00E00525"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presentation</w:t>
            </w:r>
            <w:r w:rsidR="00E00525"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on 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 topic that: organizes ideas around major points of information, follows a logical sequence, includes supporting details, uses clear and specific vocabulary, and provides a strong conclusion.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4. Report on a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topic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text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tell a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story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or recount an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experience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E411A4" w:rsidRPr="00DE6C0E">
              <w:rPr>
                <w:rFonts w:ascii="Verdana" w:hAnsi="Verdana" w:cs="ArialMT"/>
                <w:sz w:val="15"/>
                <w:szCs w:val="15"/>
              </w:rPr>
              <w:br/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 an organized manner, using</w:t>
            </w:r>
          </w:p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appropriate facts and relevant, descriptive details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to support main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lastRenderedPageBreak/>
              <w:t>ideas or themes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; speak clearly at an understandable pace.</w:t>
            </w:r>
          </w:p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ind w:left="223" w:hanging="240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deliver a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narrative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presentation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 relates ideas, observations, or recollections; provides a clear context; and includes clear insight into why the event or experience is memorable.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lastRenderedPageBreak/>
              <w:t xml:space="preserve">4. Report on a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topic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text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or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present an opinion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sequencing ideas logically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using appropriate facts and relevant, descriptive details to support main ideas or themes; </w:t>
            </w:r>
            <w:r w:rsidRPr="00DE6C0E">
              <w:rPr>
                <w:rFonts w:ascii="Verdana" w:hAnsi="Verdana" w:cs="ArialMT"/>
                <w:sz w:val="15"/>
                <w:szCs w:val="15"/>
              </w:rPr>
              <w:lastRenderedPageBreak/>
              <w:t>speak clearly at an understandable pace.</w:t>
            </w:r>
          </w:p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a. Plan and deliver an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opinion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speech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that: states an opinion, logically sequences evidence to support the speaker’s position, uses transition words to effectively link opinions and evidence (e.g., consequently and therefore), and provides a concluding statement related to the speaker’s position.</w:t>
            </w:r>
          </w:p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ind w:left="210" w:hanging="198"/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</w:pP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b.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Memorize and recite a poem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or section of a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speech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or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historical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-BoldMT"/>
                <w:b/>
                <w:bCs/>
                <w:i/>
                <w:color w:val="0000FF"/>
                <w:sz w:val="15"/>
                <w:szCs w:val="15"/>
              </w:rPr>
              <w:t>document</w:t>
            </w:r>
            <w:r w:rsidRPr="00DE6C0E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using rate, expression, and gestures appropriate to the selection.</w:t>
            </w: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AB0FB9" w:rsidRPr="00DE6C0E" w:rsidRDefault="00AB0FB9" w:rsidP="00DE6C0E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5. Add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drawings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or other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visual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displays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descriptions as desired to provide additional detail.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5. Add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drawings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or other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visual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displays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to descriptions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when appropriate to clarify ideas, thoughts, and feelings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0AE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5.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Create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audio recordings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of stories or poems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; add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drawings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or other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visual displays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to stories or</w:t>
            </w:r>
          </w:p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recounts of experiences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when appropriate to clarify ideas, thoughts, and feelings.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663FD1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5. Create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engaging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audio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b/>
                <w:sz w:val="15"/>
                <w:szCs w:val="15"/>
              </w:rPr>
              <w:t>recordings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 of stories or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poems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that demonstrate fluid reading at an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understandable pace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; add </w:t>
            </w:r>
            <w:r w:rsidR="00680687" w:rsidRPr="00DE6C0E">
              <w:rPr>
                <w:rFonts w:ascii="Verdana" w:hAnsi="Verdana" w:cs="ArialMT"/>
                <w:b/>
                <w:sz w:val="15"/>
                <w:szCs w:val="15"/>
              </w:rPr>
              <w:t>visual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b/>
                <w:sz w:val="15"/>
                <w:szCs w:val="15"/>
              </w:rPr>
              <w:t>displays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 when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 xml:space="preserve">appropriate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to emphasize or enhance certain facts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or details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5. Add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audio recordings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visual displays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to</w:t>
            </w:r>
            <w:r w:rsidR="00663FD1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presentations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 appropriate to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enhance the</w:t>
            </w:r>
          </w:p>
          <w:p w:rsidR="00AB0FB9" w:rsidRPr="00DE6C0E" w:rsidRDefault="00663FD1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Gotham-Book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development of main ideas or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themes</w:t>
            </w:r>
            <w:r w:rsidR="00680687"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5. Include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multimedia components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graphics,</w:t>
            </w:r>
            <w:r w:rsidR="00663FD1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sound)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visual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displays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in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presentations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</w:t>
            </w:r>
          </w:p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>appropriate to enhance the development of main</w:t>
            </w:r>
            <w:r w:rsidR="00663FD1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ideas or themes.</w:t>
            </w:r>
          </w:p>
        </w:tc>
      </w:tr>
      <w:tr w:rsidR="00AB0FB9" w:rsidRPr="00DE6C0E" w:rsidTr="00DE6C0E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AB0FB9" w:rsidRPr="00DE6C0E" w:rsidRDefault="00AB0FB9" w:rsidP="00DE6C0E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6.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Speak audibly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express thoughts, feelings, and ideas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clearly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6. Produce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complete sentences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 appropriate to task and situation.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0630AE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4"/>
                <w:szCs w:val="4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6. Produce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complete sentences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 appropriate to task and situation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in order to provide requested detail or clarification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B5623C" w:rsidRPr="00DE6C0E" w:rsidRDefault="00B5623C" w:rsidP="00DE6C0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6.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Speak in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complete sentences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 appropriate to</w:t>
            </w:r>
            <w:r w:rsidR="002D5986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task and situation in order to provide requested</w:t>
            </w:r>
            <w:r w:rsidR="002D5986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detail or clarification.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6.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Differentiate between contexts that call for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formal</w:t>
            </w:r>
            <w:r w:rsidR="002D5986"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English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presenting ideas) and situations</w:t>
            </w:r>
          </w:p>
          <w:p w:rsidR="00AB0FB9" w:rsidRPr="00DE6C0E" w:rsidRDefault="002D5986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4"/>
                <w:szCs w:val="4"/>
              </w:rPr>
            </w:pP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where </w:t>
            </w:r>
            <w:r w:rsidRPr="00DE6C0E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informal discourse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is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appropriate (e.g.,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small-group discussion); use formal English when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680687"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appropriate to task and situation.</w:t>
            </w:r>
          </w:p>
          <w:p w:rsidR="002D5986" w:rsidRPr="00DE6C0E" w:rsidRDefault="002D5986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0687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 xml:space="preserve">6. </w:t>
            </w:r>
            <w:r w:rsidRPr="00DE6C0E">
              <w:rPr>
                <w:rFonts w:ascii="Verdana" w:hAnsi="Verdana" w:cs="ArialMT"/>
                <w:color w:val="FF0000"/>
                <w:sz w:val="15"/>
                <w:szCs w:val="15"/>
              </w:rPr>
              <w:t>Adapt speech to a variety of contexts and tasks</w:t>
            </w:r>
            <w:r w:rsidRPr="00DE6C0E">
              <w:rPr>
                <w:rFonts w:ascii="Verdana" w:hAnsi="Verdana" w:cs="ArialMT"/>
                <w:sz w:val="15"/>
                <w:szCs w:val="15"/>
              </w:rPr>
              <w:t>,</w:t>
            </w:r>
            <w:r w:rsidR="002D5986"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using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formal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DE6C0E">
              <w:rPr>
                <w:rFonts w:ascii="Verdana" w:hAnsi="Verdana" w:cs="ArialMT"/>
                <w:b/>
                <w:sz w:val="15"/>
                <w:szCs w:val="15"/>
              </w:rPr>
              <w:t>English</w:t>
            </w:r>
            <w:r w:rsidRPr="00DE6C0E">
              <w:rPr>
                <w:rFonts w:ascii="Verdana" w:hAnsi="Verdana" w:cs="ArialMT"/>
                <w:sz w:val="15"/>
                <w:szCs w:val="15"/>
              </w:rPr>
              <w:t xml:space="preserve"> when appropriate to task and</w:t>
            </w:r>
          </w:p>
          <w:p w:rsidR="00AB0FB9" w:rsidRPr="00DE6C0E" w:rsidRDefault="00680687" w:rsidP="00DE6C0E">
            <w:pPr>
              <w:autoSpaceDE w:val="0"/>
              <w:autoSpaceDN w:val="0"/>
              <w:adjustRightInd w:val="0"/>
              <w:spacing w:before="20" w:after="20"/>
              <w:ind w:left="237" w:hanging="237"/>
              <w:rPr>
                <w:rFonts w:ascii="Verdana" w:hAnsi="Verdana" w:cs="Gotham-Book"/>
                <w:sz w:val="15"/>
                <w:szCs w:val="15"/>
              </w:rPr>
            </w:pPr>
            <w:r w:rsidRPr="00DE6C0E">
              <w:rPr>
                <w:rFonts w:ascii="Verdana" w:hAnsi="Verdana" w:cs="ArialMT"/>
                <w:sz w:val="15"/>
                <w:szCs w:val="15"/>
              </w:rPr>
              <w:t>situation.</w:t>
            </w:r>
          </w:p>
        </w:tc>
      </w:tr>
    </w:tbl>
    <w:p w:rsidR="003F3AE9" w:rsidRDefault="003F3AE9" w:rsidP="003203CE">
      <w:pPr>
        <w:rPr>
          <w:sz w:val="8"/>
          <w:szCs w:val="8"/>
        </w:rPr>
      </w:pPr>
    </w:p>
    <w:p w:rsidR="00322EDB" w:rsidRPr="008B4208" w:rsidRDefault="00322EDB" w:rsidP="003203CE">
      <w:pPr>
        <w:rPr>
          <w:sz w:val="8"/>
          <w:szCs w:val="8"/>
        </w:rPr>
      </w:pPr>
    </w:p>
    <w:p w:rsidR="003203CE" w:rsidRPr="00670B0D" w:rsidRDefault="003203CE" w:rsidP="003203CE">
      <w:pPr>
        <w:jc w:val="center"/>
        <w:rPr>
          <w:rFonts w:ascii="Verdana" w:hAnsi="Verdana"/>
          <w:sz w:val="15"/>
          <w:szCs w:val="15"/>
        </w:rPr>
      </w:pPr>
      <w:r w:rsidRPr="00670B0D">
        <w:rPr>
          <w:rFonts w:ascii="Verdana" w:hAnsi="Verdana"/>
          <w:sz w:val="15"/>
          <w:szCs w:val="15"/>
        </w:rPr>
        <w:t xml:space="preserve">Text in </w:t>
      </w:r>
      <w:r w:rsidRPr="00670B0D">
        <w:rPr>
          <w:rFonts w:ascii="Verdana" w:hAnsi="Verdana"/>
          <w:b/>
          <w:i/>
          <w:color w:val="0000FF"/>
          <w:sz w:val="15"/>
          <w:szCs w:val="15"/>
        </w:rPr>
        <w:t>blue</w:t>
      </w:r>
      <w:r w:rsidRPr="00670B0D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86" w:rsidRDefault="00326186">
      <w:r>
        <w:separator/>
      </w:r>
    </w:p>
  </w:endnote>
  <w:endnote w:type="continuationSeparator" w:id="0">
    <w:p w:rsidR="00326186" w:rsidRDefault="0032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1" w:rsidRPr="00F5548B" w:rsidRDefault="00EE15F1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</w:t>
    </w:r>
    <w:r>
      <w:rPr>
        <w:rFonts w:ascii="Verdana" w:hAnsi="Verdana"/>
        <w:b/>
        <w:sz w:val="16"/>
        <w:szCs w:val="16"/>
      </w:rPr>
      <w:t>–</w:t>
    </w:r>
    <w:r w:rsidRPr="00F5548B"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Speaking and Listening</w:t>
    </w:r>
    <w:r w:rsidRPr="00F5548B">
      <w:rPr>
        <w:rFonts w:ascii="Verdana" w:hAnsi="Verdana"/>
        <w:sz w:val="16"/>
        <w:szCs w:val="16"/>
      </w:rPr>
      <w:t xml:space="preserve"> Standards (Gr. K-5)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4D1770">
      <w:rPr>
        <w:rStyle w:val="PageNumber"/>
        <w:rFonts w:ascii="Verdana" w:hAnsi="Verdana"/>
        <w:noProof/>
        <w:sz w:val="16"/>
        <w:szCs w:val="16"/>
      </w:rPr>
      <w:t>2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86" w:rsidRDefault="00326186">
      <w:r>
        <w:separator/>
      </w:r>
    </w:p>
  </w:footnote>
  <w:footnote w:type="continuationSeparator" w:id="0">
    <w:p w:rsidR="00326186" w:rsidRDefault="0032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100000" w:hash="bCIYlGEEDw8OHyvh4PHWaq0RJec=" w:salt="M45KompWUzjyn/6nOuMOj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60A46"/>
    <w:rsid w:val="000630AE"/>
    <w:rsid w:val="00065376"/>
    <w:rsid w:val="000743DD"/>
    <w:rsid w:val="00086943"/>
    <w:rsid w:val="000913A7"/>
    <w:rsid w:val="000A4B5E"/>
    <w:rsid w:val="000D3802"/>
    <w:rsid w:val="000D78F2"/>
    <w:rsid w:val="000E0B05"/>
    <w:rsid w:val="000F3BBF"/>
    <w:rsid w:val="001146FE"/>
    <w:rsid w:val="001216B5"/>
    <w:rsid w:val="001408F4"/>
    <w:rsid w:val="00163B04"/>
    <w:rsid w:val="00184DE4"/>
    <w:rsid w:val="001905E5"/>
    <w:rsid w:val="001B3A44"/>
    <w:rsid w:val="001C2621"/>
    <w:rsid w:val="001D7ED1"/>
    <w:rsid w:val="001F3558"/>
    <w:rsid w:val="002456D3"/>
    <w:rsid w:val="00261E29"/>
    <w:rsid w:val="00271ECA"/>
    <w:rsid w:val="00281816"/>
    <w:rsid w:val="002879BC"/>
    <w:rsid w:val="002A2085"/>
    <w:rsid w:val="002B5296"/>
    <w:rsid w:val="002C1767"/>
    <w:rsid w:val="002D5986"/>
    <w:rsid w:val="002D6F61"/>
    <w:rsid w:val="003203CE"/>
    <w:rsid w:val="00322EDB"/>
    <w:rsid w:val="00326186"/>
    <w:rsid w:val="0038104A"/>
    <w:rsid w:val="003C3FEC"/>
    <w:rsid w:val="003D552E"/>
    <w:rsid w:val="003E1A39"/>
    <w:rsid w:val="003F3AE9"/>
    <w:rsid w:val="00420BCD"/>
    <w:rsid w:val="00421714"/>
    <w:rsid w:val="004224B5"/>
    <w:rsid w:val="004535AB"/>
    <w:rsid w:val="004646F1"/>
    <w:rsid w:val="004C209B"/>
    <w:rsid w:val="004D1770"/>
    <w:rsid w:val="004E3834"/>
    <w:rsid w:val="004F1049"/>
    <w:rsid w:val="00586803"/>
    <w:rsid w:val="005D09D3"/>
    <w:rsid w:val="005D453C"/>
    <w:rsid w:val="005D639C"/>
    <w:rsid w:val="006069E3"/>
    <w:rsid w:val="0064167A"/>
    <w:rsid w:val="006503C1"/>
    <w:rsid w:val="00650D9F"/>
    <w:rsid w:val="00651E0F"/>
    <w:rsid w:val="00652F4E"/>
    <w:rsid w:val="00663FD1"/>
    <w:rsid w:val="00665D0A"/>
    <w:rsid w:val="00670B0D"/>
    <w:rsid w:val="00680687"/>
    <w:rsid w:val="006C365E"/>
    <w:rsid w:val="006F2FD1"/>
    <w:rsid w:val="007511F6"/>
    <w:rsid w:val="007C5B09"/>
    <w:rsid w:val="007D589F"/>
    <w:rsid w:val="0080223B"/>
    <w:rsid w:val="00847B31"/>
    <w:rsid w:val="00883548"/>
    <w:rsid w:val="00893289"/>
    <w:rsid w:val="008C7576"/>
    <w:rsid w:val="008D4199"/>
    <w:rsid w:val="008E19CB"/>
    <w:rsid w:val="008E56A8"/>
    <w:rsid w:val="009143BF"/>
    <w:rsid w:val="00943D2C"/>
    <w:rsid w:val="00943FCE"/>
    <w:rsid w:val="00946B0F"/>
    <w:rsid w:val="0097444D"/>
    <w:rsid w:val="0098450A"/>
    <w:rsid w:val="009C754E"/>
    <w:rsid w:val="009D758D"/>
    <w:rsid w:val="00A119FE"/>
    <w:rsid w:val="00A2707E"/>
    <w:rsid w:val="00A441E2"/>
    <w:rsid w:val="00A45A33"/>
    <w:rsid w:val="00A51745"/>
    <w:rsid w:val="00A52AFE"/>
    <w:rsid w:val="00A76A07"/>
    <w:rsid w:val="00A91F90"/>
    <w:rsid w:val="00AA0BC0"/>
    <w:rsid w:val="00AA6FED"/>
    <w:rsid w:val="00AB0FB9"/>
    <w:rsid w:val="00AE5344"/>
    <w:rsid w:val="00AF47EE"/>
    <w:rsid w:val="00B36B44"/>
    <w:rsid w:val="00B5623C"/>
    <w:rsid w:val="00B7235B"/>
    <w:rsid w:val="00B7453A"/>
    <w:rsid w:val="00B80C8C"/>
    <w:rsid w:val="00BB4B49"/>
    <w:rsid w:val="00BB603C"/>
    <w:rsid w:val="00BC4AC5"/>
    <w:rsid w:val="00C078D7"/>
    <w:rsid w:val="00C165AF"/>
    <w:rsid w:val="00C435A9"/>
    <w:rsid w:val="00C922DC"/>
    <w:rsid w:val="00CA7E05"/>
    <w:rsid w:val="00CB32CC"/>
    <w:rsid w:val="00CC4390"/>
    <w:rsid w:val="00CD41A6"/>
    <w:rsid w:val="00CD48C6"/>
    <w:rsid w:val="00CF747C"/>
    <w:rsid w:val="00D05F80"/>
    <w:rsid w:val="00D13473"/>
    <w:rsid w:val="00DE114E"/>
    <w:rsid w:val="00DE39F9"/>
    <w:rsid w:val="00DE6C0E"/>
    <w:rsid w:val="00DF14F4"/>
    <w:rsid w:val="00E00525"/>
    <w:rsid w:val="00E02BED"/>
    <w:rsid w:val="00E40450"/>
    <w:rsid w:val="00E411A4"/>
    <w:rsid w:val="00E560F8"/>
    <w:rsid w:val="00E835C4"/>
    <w:rsid w:val="00EA5936"/>
    <w:rsid w:val="00EA717F"/>
    <w:rsid w:val="00EE15F1"/>
    <w:rsid w:val="00EE1DDA"/>
    <w:rsid w:val="00F247D6"/>
    <w:rsid w:val="00F34A40"/>
    <w:rsid w:val="00F5548B"/>
    <w:rsid w:val="00F8436A"/>
    <w:rsid w:val="00F84D03"/>
    <w:rsid w:val="00F91942"/>
    <w:rsid w:val="00FA57B7"/>
    <w:rsid w:val="00FB74EE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8219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2013-06-30T22:51:00Z</dcterms:created>
  <dcterms:modified xsi:type="dcterms:W3CDTF">2013-06-30T22:51:00Z</dcterms:modified>
</cp:coreProperties>
</file>